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2E2" w:rsidRPr="00373A40" w:rsidRDefault="00FF22E2" w:rsidP="00373A40">
      <w:pPr>
        <w:tabs>
          <w:tab w:val="left" w:pos="3180"/>
        </w:tabs>
      </w:pPr>
    </w:p>
    <w:p w:rsidR="003E5AC0" w:rsidRPr="00373A40" w:rsidRDefault="003E5AC0" w:rsidP="00373A40">
      <w:pPr>
        <w:suppressAutoHyphens/>
        <w:jc w:val="center"/>
        <w:rPr>
          <w:b/>
          <w:lang w:eastAsia="ar-SA"/>
        </w:rPr>
      </w:pPr>
      <w:r w:rsidRPr="00373A40">
        <w:rPr>
          <w:b/>
          <w:lang w:eastAsia="ar-SA"/>
        </w:rPr>
        <w:t>Характеристика оценочных материалов</w:t>
      </w:r>
    </w:p>
    <w:p w:rsidR="003E5AC0" w:rsidRPr="00373A40" w:rsidRDefault="003E5AC0" w:rsidP="00373A40">
      <w:pPr>
        <w:jc w:val="center"/>
        <w:rPr>
          <w:rFonts w:eastAsiaTheme="minorHAnsi"/>
          <w:b/>
          <w:lang w:eastAsia="en-US"/>
        </w:rPr>
      </w:pPr>
    </w:p>
    <w:tbl>
      <w:tblPr>
        <w:tblW w:w="9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86"/>
        <w:gridCol w:w="3787"/>
        <w:gridCol w:w="3330"/>
      </w:tblGrid>
      <w:tr w:rsidR="00373A40" w:rsidRPr="00373A40" w:rsidTr="00373A40">
        <w:trPr>
          <w:trHeight w:val="193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40" w:rsidRPr="00373A40" w:rsidRDefault="00373A40" w:rsidP="00373A40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373A40">
              <w:rPr>
                <w:b/>
                <w:lang w:eastAsia="ar-SA"/>
              </w:rPr>
              <w:t>Класс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40" w:rsidRPr="00373A40" w:rsidRDefault="00373A40" w:rsidP="00373A40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373A40">
              <w:rPr>
                <w:b/>
                <w:lang w:eastAsia="ar-SA"/>
              </w:rPr>
              <w:t>Раздел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40" w:rsidRPr="00373A40" w:rsidRDefault="00373A40" w:rsidP="00373A40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373A40">
              <w:rPr>
                <w:b/>
                <w:lang w:eastAsia="ar-SA"/>
              </w:rPr>
              <w:t>Форма контроля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3A40" w:rsidRPr="00373A40" w:rsidRDefault="00373A40" w:rsidP="00373A40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373A40">
              <w:rPr>
                <w:b/>
                <w:lang w:eastAsia="ar-SA"/>
              </w:rPr>
              <w:t>Источник</w:t>
            </w:r>
          </w:p>
        </w:tc>
      </w:tr>
      <w:tr w:rsidR="00A91361" w:rsidRPr="00373A40" w:rsidTr="00373A40">
        <w:trPr>
          <w:trHeight w:val="365"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373A40">
              <w:rPr>
                <w:lang w:eastAsia="ar-SA"/>
              </w:rPr>
              <w:t>8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pPr>
              <w:suppressAutoHyphens/>
              <w:snapToGrid w:val="0"/>
              <w:rPr>
                <w:lang w:eastAsia="ar-SA"/>
              </w:rPr>
            </w:pPr>
            <w:r w:rsidRPr="00F4605D">
              <w:rPr>
                <w:lang w:eastAsia="ar-SA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pPr>
              <w:rPr>
                <w:lang w:eastAsia="en-US"/>
              </w:rPr>
            </w:pPr>
            <w:r w:rsidRPr="00F4605D">
              <w:rPr>
                <w:lang w:eastAsia="en-US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pPr>
              <w:rPr>
                <w:lang w:eastAsia="en-US"/>
              </w:rPr>
            </w:pPr>
            <w:r w:rsidRPr="00373A40">
              <w:rPr>
                <w:lang w:eastAsia="en-US"/>
              </w:rPr>
              <w:t>О.С. Габриелян. Химия 8 класс. Учебник для общеобразовательных учреждений.</w:t>
            </w:r>
          </w:p>
          <w:p w:rsidR="00A91361" w:rsidRPr="00373A40" w:rsidRDefault="00A91361" w:rsidP="00373A40">
            <w:pPr>
              <w:rPr>
                <w:lang w:eastAsia="en-US"/>
              </w:rPr>
            </w:pPr>
            <w:r w:rsidRPr="00373A40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М.: Дрофа, 2023</w:t>
            </w:r>
          </w:p>
        </w:tc>
      </w:tr>
      <w:tr w:rsidR="00A91361" w:rsidRPr="00373A40" w:rsidTr="00373A40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pPr>
              <w:suppressAutoHyphens/>
              <w:snapToGrid w:val="0"/>
              <w:rPr>
                <w:lang w:eastAsia="ar-SA"/>
              </w:rPr>
            </w:pPr>
            <w:r w:rsidRPr="00373A40">
              <w:rPr>
                <w:lang w:eastAsia="ar-SA"/>
              </w:rPr>
              <w:t>Стартовая диагностика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pPr>
              <w:suppressAutoHyphens/>
              <w:snapToGrid w:val="0"/>
              <w:rPr>
                <w:lang w:eastAsia="ar-SA"/>
              </w:rPr>
            </w:pPr>
            <w:r w:rsidRPr="00373A40">
              <w:rPr>
                <w:lang w:eastAsia="ar-SA"/>
              </w:rPr>
              <w:t>Авторская разработка (см. приложение)</w:t>
            </w:r>
          </w:p>
        </w:tc>
      </w:tr>
      <w:tr w:rsidR="00A91361" w:rsidRPr="00373A40" w:rsidTr="00373A40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F4605D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361" w:rsidRDefault="00A91361" w:rsidP="00F4605D">
            <w:r>
              <w:t>О.С. Габриелян. Химия 8 класс. Учебник для общеобра-зовательных учреждений.</w:t>
            </w:r>
          </w:p>
          <w:p w:rsidR="00A91361" w:rsidRPr="00373A40" w:rsidRDefault="00A91361" w:rsidP="00F4605D">
            <w:r>
              <w:t>– М.: Дрофа, 2023</w:t>
            </w:r>
          </w:p>
        </w:tc>
      </w:tr>
      <w:tr w:rsidR="00A91361" w:rsidRPr="00373A40" w:rsidTr="00105F4D">
        <w:trPr>
          <w:trHeight w:val="1932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pPr>
              <w:suppressAutoHyphens/>
              <w:snapToGrid w:val="0"/>
              <w:rPr>
                <w:lang w:eastAsia="ar-SA"/>
              </w:rPr>
            </w:pPr>
            <w:r w:rsidRPr="00F4605D">
              <w:rPr>
                <w:lang w:eastAsia="ar-SA"/>
              </w:rPr>
              <w:t>Вещества и химические реакции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pPr>
              <w:suppressAutoHyphens/>
              <w:snapToGrid w:val="0"/>
              <w:rPr>
                <w:lang w:eastAsia="ar-SA"/>
              </w:rPr>
            </w:pPr>
            <w:r w:rsidRPr="00F4605D">
              <w:rPr>
                <w:lang w:eastAsia="ar-SA"/>
              </w:rPr>
              <w:t>Контрольная работа №1 по теме «Вещества и химические реакции»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r w:rsidRPr="00373A40">
              <w:t>Химия. 8 класс: Контрольные и проверочные работы к учебнику О.С. Габриеляна «Химия. 8 класс» / О.С. Габриелян, П.Н. Березкин, А.А.</w:t>
            </w:r>
            <w:r>
              <w:t xml:space="preserve"> Ушакова и др. – М.: Дрофа, 2023</w:t>
            </w:r>
            <w:r w:rsidRPr="00373A40">
              <w:t>.</w:t>
            </w:r>
          </w:p>
        </w:tc>
      </w:tr>
      <w:tr w:rsidR="00A91361" w:rsidRPr="00373A40" w:rsidTr="00190065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F4605D" w:rsidRDefault="00A91361" w:rsidP="00373A40">
            <w:pPr>
              <w:suppressAutoHyphens/>
              <w:snapToGrid w:val="0"/>
              <w:rPr>
                <w:lang w:eastAsia="ar-SA"/>
              </w:rPr>
            </w:pPr>
            <w:r w:rsidRPr="00F4605D">
              <w:rPr>
                <w:lang w:eastAsia="ar-SA"/>
              </w:rPr>
              <w:t>Воздух. Кислород. Понятие об оксидах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F4605D" w:rsidRDefault="00A91361" w:rsidP="00373A40">
            <w:pPr>
              <w:suppressAutoHyphens/>
              <w:snapToGrid w:val="0"/>
              <w:rPr>
                <w:lang w:eastAsia="ar-SA"/>
              </w:rPr>
            </w:pPr>
            <w:r w:rsidRPr="00F4605D">
              <w:rPr>
                <w:lang w:eastAsia="ar-SA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Default="00A91361" w:rsidP="00F4605D">
            <w:r>
              <w:t>О.С. Габриелян. Химия 8 класс. Учебник для общеобра-зовательных учреждений.</w:t>
            </w:r>
          </w:p>
          <w:p w:rsidR="00A91361" w:rsidRPr="00F4605D" w:rsidRDefault="00A91361" w:rsidP="00F4605D">
            <w:r>
              <w:t>– М.: Дрофа, 2023</w:t>
            </w:r>
          </w:p>
        </w:tc>
      </w:tr>
      <w:tr w:rsidR="00A91361" w:rsidRPr="00373A40" w:rsidTr="00373A40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pPr>
              <w:suppressAutoHyphens/>
              <w:snapToGrid w:val="0"/>
              <w:rPr>
                <w:lang w:eastAsia="ar-SA"/>
              </w:rPr>
            </w:pPr>
            <w:r w:rsidRPr="00F4605D">
              <w:rPr>
                <w:lang w:eastAsia="ar-SA"/>
              </w:rPr>
              <w:t>Водород. Понятие о кислотах и солях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F4605D"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Default="00A91361" w:rsidP="00F4605D">
            <w:r>
              <w:t>О.С. Габриелян. Химия 8 класс. Учебник для общеобразовательных учреждений.</w:t>
            </w:r>
          </w:p>
          <w:p w:rsidR="00A91361" w:rsidRPr="00373A40" w:rsidRDefault="00A91361" w:rsidP="00F4605D">
            <w:r>
              <w:t>– М.: Дрофа, 2023</w:t>
            </w:r>
          </w:p>
        </w:tc>
      </w:tr>
      <w:tr w:rsidR="00A91361" w:rsidRPr="00373A40" w:rsidTr="00DB319F">
        <w:trPr>
          <w:trHeight w:val="2307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pPr>
              <w:rPr>
                <w:lang w:eastAsia="en-US"/>
              </w:rPr>
            </w:pPr>
            <w:r w:rsidRPr="00F4605D">
              <w:rPr>
                <w:lang w:eastAsia="en-US"/>
              </w:rPr>
              <w:t>Диагностическая контрольная работа (полугодовой контроль)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pPr>
              <w:rPr>
                <w:lang w:eastAsia="en-US"/>
              </w:rPr>
            </w:pPr>
            <w:r w:rsidRPr="00F4605D">
              <w:rPr>
                <w:lang w:eastAsia="en-US"/>
              </w:rPr>
              <w:t>Химия. 8 класс: Контрольные и проверочные работы к учебнику О.С. Габриеляна «Химия. 8 класс» / О.С. Габ-риелян, П.Н. Березкин, А.А. Ушакова и др. – М.: Дрофа, 2023.</w:t>
            </w:r>
          </w:p>
        </w:tc>
      </w:tr>
      <w:tr w:rsidR="00A91361" w:rsidRPr="00373A40" w:rsidTr="00373A40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pPr>
              <w:suppressAutoHyphens/>
              <w:snapToGrid w:val="0"/>
              <w:rPr>
                <w:lang w:eastAsia="ar-SA"/>
              </w:rPr>
            </w:pPr>
            <w:r w:rsidRPr="00A91361">
              <w:rPr>
                <w:lang w:eastAsia="ar-SA"/>
              </w:rPr>
              <w:t>Вода. Растворы. Понятие об основаниях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F4605D"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373A40">
              <w:t>О.С. Габриелян. Химия 8 класс. Учебник для общеобразовательных учреждений.</w:t>
            </w:r>
          </w:p>
          <w:p w:rsidR="00A91361" w:rsidRPr="00373A40" w:rsidRDefault="00A91361" w:rsidP="00373A40">
            <w:r w:rsidRPr="00373A40">
              <w:t xml:space="preserve">– М.: </w:t>
            </w:r>
            <w:r>
              <w:t>Дрофа, 2023</w:t>
            </w:r>
          </w:p>
        </w:tc>
      </w:tr>
      <w:tr w:rsidR="00A91361" w:rsidRPr="00373A40" w:rsidTr="002C3822">
        <w:trPr>
          <w:trHeight w:val="2682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t>Контрольная работа №2 по теме «Кислород. Водород. Вода»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t>Химия. 8 класс: Контрольные и проверочные работы к учебнику О.С. Габриеляна «Химия. 8 класс» / О.С. Габриелян, П.Н. Березкин, А.А. Ушакова и др. – М.: Дрофа, 2023</w:t>
            </w:r>
          </w:p>
        </w:tc>
      </w:tr>
      <w:tr w:rsidR="00A91361" w:rsidRPr="00373A40" w:rsidTr="00373A40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91361" w:rsidRDefault="00A91361" w:rsidP="00373A40">
            <w:pPr>
              <w:suppressAutoHyphens/>
              <w:snapToGrid w:val="0"/>
              <w:rPr>
                <w:lang w:eastAsia="ar-SA"/>
              </w:rPr>
            </w:pPr>
            <w:r w:rsidRPr="00A91361">
              <w:rPr>
                <w:lang w:eastAsia="ar-SA"/>
              </w:rPr>
              <w:t>Основные классы неорганически</w:t>
            </w:r>
            <w:r w:rsidRPr="00A91361">
              <w:rPr>
                <w:lang w:eastAsia="ar-SA"/>
              </w:rPr>
              <w:lastRenderedPageBreak/>
              <w:t>х соединений</w:t>
            </w:r>
          </w:p>
          <w:p w:rsidR="00A91361" w:rsidRPr="00373A40" w:rsidRDefault="00A91361" w:rsidP="00373A4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lastRenderedPageBreak/>
              <w:t>Практическая работа № 6. Решение экспериментальных задач по теме «Основные классы неорга</w:t>
            </w:r>
            <w:r w:rsidRPr="00A91361">
              <w:lastRenderedPageBreak/>
              <w:t>нических соединений»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373A40">
              <w:lastRenderedPageBreak/>
              <w:t>О.С. Габриелян. Химия 8 класс. Учебник для общеобразовательных учреждений.</w:t>
            </w:r>
          </w:p>
          <w:p w:rsidR="00A91361" w:rsidRPr="00373A40" w:rsidRDefault="00A91361" w:rsidP="00373A40">
            <w:r>
              <w:lastRenderedPageBreak/>
              <w:t>– М.: Дрофа, 2023</w:t>
            </w:r>
          </w:p>
        </w:tc>
      </w:tr>
      <w:tr w:rsidR="00A91361" w:rsidRPr="00373A40" w:rsidTr="00373A40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Default="00A91361" w:rsidP="00373A40">
            <w:r w:rsidRPr="00A91361">
              <w:t>Контрольная работа №3 по теме "Основные классы неорганических соединений"</w:t>
            </w:r>
          </w:p>
          <w:p w:rsidR="00A91361" w:rsidRPr="00373A40" w:rsidRDefault="00A91361" w:rsidP="00373A40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373A40">
              <w:t xml:space="preserve">Химия. 8 класс: Контрольные и проверочные работы к учебнику О.С. Габриеляна «Химия. 8 класс» / О.С. Габриелян, П.Н. Березкин, А.А. </w:t>
            </w:r>
            <w:r>
              <w:t>Ушакова и др. – М.: Дрофа, 2023</w:t>
            </w:r>
          </w:p>
        </w:tc>
      </w:tr>
      <w:tr w:rsidR="00A91361" w:rsidRPr="00373A40" w:rsidTr="00887311">
        <w:trPr>
          <w:trHeight w:val="690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pPr>
              <w:suppressAutoHyphens/>
              <w:snapToGrid w:val="0"/>
              <w:rPr>
                <w:lang w:eastAsia="ar-SA"/>
              </w:rPr>
            </w:pPr>
            <w:r w:rsidRPr="00A91361">
              <w:rPr>
                <w:lang w:eastAsia="ar-SA"/>
              </w:rPr>
              <w:t>Химическая связь. Окислительно-восстановительные реакции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A91361" w:rsidRDefault="00A91361" w:rsidP="00373A40">
            <w:r w:rsidRPr="00A91361">
              <w:t>Диагностическая контрольная работа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t>Химия. 8 класс: Контрольные и проверочные работы к учебнику О.С. Габриеляна «Химия. 8 класс» / О.С. Габ-риелян, П.Н. Березкин, А.А. Ушакова и др. – М.: Дрофа, 2023</w:t>
            </w:r>
          </w:p>
        </w:tc>
      </w:tr>
      <w:tr w:rsidR="00A91361" w:rsidRPr="00373A40" w:rsidTr="00887311">
        <w:trPr>
          <w:trHeight w:val="690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361" w:rsidRPr="00A91361" w:rsidRDefault="00A91361" w:rsidP="00373A4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A91361" w:rsidRDefault="00A91361" w:rsidP="00373A40">
            <w:r w:rsidRPr="00A91361">
              <w:t>Контрольная работа №4 по теме «Строение атома. Химическая связь»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t>Химия. 8 класс: Контрольные и проверочные работы к учебнику О.С. Габриеляна «Химия. 8 класс» / О.С. Габ-риелян, П.Н. Березкин, А.А. Ушакова и др. – М.: Дрофа, 2023</w:t>
            </w:r>
          </w:p>
        </w:tc>
      </w:tr>
      <w:tr w:rsidR="00A91361" w:rsidRPr="00373A40" w:rsidTr="002836B2">
        <w:trPr>
          <w:trHeight w:val="365"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373A40">
              <w:rPr>
                <w:lang w:eastAsia="ar-SA"/>
              </w:rPr>
              <w:t>9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r w:rsidRPr="00A91361">
              <w:rPr>
                <w:lang w:eastAsia="ar-SA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373A40">
              <w:t>Химия. 9 класс: контрольные и проверочные работы к учебнику О.С. Габриеляна «Химия. 9 класс» / О.С. Габриелян, П.Н. Березкин, А.А.</w:t>
            </w:r>
            <w:r>
              <w:t xml:space="preserve"> Ушакова и др. – М.: Дрофа, 2023</w:t>
            </w:r>
            <w:r w:rsidRPr="00373A40">
              <w:t>.</w:t>
            </w:r>
          </w:p>
        </w:tc>
      </w:tr>
      <w:tr w:rsidR="00A91361" w:rsidRPr="00373A40" w:rsidTr="0008785E">
        <w:trPr>
          <w:trHeight w:val="82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361" w:rsidRPr="00A91361" w:rsidRDefault="00A91361" w:rsidP="00373A40">
            <w:pPr>
              <w:rPr>
                <w:lang w:eastAsia="ar-SA"/>
              </w:rPr>
            </w:pPr>
            <w:r w:rsidRPr="00A91361">
              <w:rPr>
                <w:lang w:eastAsia="ar-SA"/>
              </w:rPr>
              <w:t>Электролитическая диссоциация. Химические реакции в растворах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A91361" w:rsidRDefault="00A91361" w:rsidP="00A91361">
            <w:r>
              <w:t>Практическая работа № 1. «Решен</w:t>
            </w:r>
            <w:r>
              <w:t>ие экспериментальных задач</w:t>
            </w:r>
            <w:r>
              <w:t>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361" w:rsidRDefault="00A91361" w:rsidP="00A91361">
            <w:r>
              <w:t>О.С. Габриелян. Химия 9</w:t>
            </w:r>
            <w:r>
              <w:t xml:space="preserve"> класс. Учебник для общеобра-зовательных учреждений.</w:t>
            </w:r>
          </w:p>
          <w:p w:rsidR="00A91361" w:rsidRPr="00373A40" w:rsidRDefault="00A91361" w:rsidP="00A91361">
            <w:r>
              <w:t>– М.: Дрофа, 2023</w:t>
            </w:r>
          </w:p>
        </w:tc>
      </w:tr>
      <w:tr w:rsidR="00A91361" w:rsidRPr="00373A40" w:rsidTr="0008785E">
        <w:trPr>
          <w:trHeight w:val="82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361" w:rsidRPr="00A91361" w:rsidRDefault="00A91361" w:rsidP="00373A40">
            <w:pPr>
              <w:rPr>
                <w:lang w:eastAsia="ar-SA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Default="00A91361" w:rsidP="00A91361">
            <w:r w:rsidRPr="00A91361">
              <w:t>Контрольная работа №2 по теме «Электролитическая диссоциация. Химические реакции в растворах</w:t>
            </w:r>
            <w:r>
              <w:t>»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t>Химия. 9 класс: контрольные и проверочные работы к учебнику О.С. Габриеляна «Химия. 9 класс» / О.С. Габ-риелян, П.Н. Березкин, А.А. Ушакова и др. – М.: Дрофа, 2023.</w:t>
            </w:r>
          </w:p>
        </w:tc>
      </w:tr>
      <w:tr w:rsidR="00A91361" w:rsidRPr="00373A40" w:rsidTr="002836B2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r w:rsidRPr="00A91361">
              <w:rPr>
                <w:lang w:eastAsia="ar-SA"/>
              </w:rPr>
              <w:t>Неметаллы и их соединения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>
              <w:t>О.С. Габриелян. Химия 9</w:t>
            </w:r>
            <w:r w:rsidRPr="00373A40">
              <w:t xml:space="preserve"> класс. Учебник для общеобразовательных учреждений.</w:t>
            </w:r>
          </w:p>
          <w:p w:rsidR="00A91361" w:rsidRPr="00373A40" w:rsidRDefault="00A91361" w:rsidP="00373A40">
            <w:r w:rsidRPr="00373A40">
              <w:t>– М.: Дрофа, 20</w:t>
            </w:r>
            <w:r>
              <w:t>23</w:t>
            </w:r>
          </w:p>
        </w:tc>
      </w:tr>
      <w:tr w:rsidR="00A91361" w:rsidRPr="00373A40" w:rsidTr="002836B2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/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t>Диагностическая контрольная работа (полугодовой контроль)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r w:rsidRPr="00A91361">
              <w:t>Химия. 9 класс: контрольные и проверочные работы к учебнику О.С. Габриеляна «Химия. 9 класс» / О.С. Габриелян, П.Н. Березкин, А.А. Ушакова и др. – М.: Дрофа, 2023.</w:t>
            </w:r>
          </w:p>
        </w:tc>
      </w:tr>
      <w:tr w:rsidR="00A91361" w:rsidRPr="00373A40" w:rsidTr="002836B2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361" w:rsidRPr="00373A40" w:rsidRDefault="00A91361" w:rsidP="00373A40"/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A91361">
            <w:r w:rsidRPr="00A91361">
              <w:t>Практическая работа № 3 по теме «Получение аммиака, изучение его свойств»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361" w:rsidRDefault="00A91361" w:rsidP="00A91361">
            <w:r>
              <w:t>О.С. Габриелян. Химия 9 класс. Учебник для общеобра-зовательных учреждений.</w:t>
            </w:r>
          </w:p>
          <w:p w:rsidR="00A91361" w:rsidRPr="00373A40" w:rsidRDefault="00A91361" w:rsidP="00A91361">
            <w:r>
              <w:lastRenderedPageBreak/>
              <w:t>– М.: Дрофа, 2023</w:t>
            </w:r>
          </w:p>
        </w:tc>
      </w:tr>
      <w:tr w:rsidR="00A91361" w:rsidRPr="00373A40" w:rsidTr="002836B2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/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A91361" w:rsidRDefault="00A91361" w:rsidP="00A91361">
            <w:r w:rsidRPr="00A91361"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Default="00A91361" w:rsidP="00A91361">
            <w:r>
              <w:t>О.С. Габриелян. Химия</w:t>
            </w:r>
            <w:r>
              <w:t xml:space="preserve"> 9</w:t>
            </w:r>
            <w:r>
              <w:t xml:space="preserve"> класс. Учебник для общеобра-зовательных учреждений.</w:t>
            </w:r>
          </w:p>
          <w:p w:rsidR="00A91361" w:rsidRDefault="00A91361" w:rsidP="00A91361">
            <w:r>
              <w:t>– М.: Дрофа, 2023</w:t>
            </w:r>
          </w:p>
        </w:tc>
      </w:tr>
      <w:tr w:rsidR="00A91361" w:rsidRPr="00373A40" w:rsidTr="002836B2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/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A91361" w:rsidRDefault="00A91361" w:rsidP="00A91361">
            <w:r w:rsidRPr="00A91361"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Default="00A91361" w:rsidP="00A91361">
            <w:r>
              <w:t>О.С. Габриелян. Химия 9 класс. Учебник для общеобра-зовательных учреждений.</w:t>
            </w:r>
          </w:p>
          <w:p w:rsidR="00A91361" w:rsidRDefault="00A91361" w:rsidP="00A91361">
            <w:r>
              <w:t>– М.: Дрофа, 2023</w:t>
            </w:r>
          </w:p>
        </w:tc>
      </w:tr>
      <w:tr w:rsidR="00A91361" w:rsidRPr="00373A40" w:rsidTr="002836B2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/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A91361" w:rsidRDefault="00A91361" w:rsidP="00A91361">
            <w:r w:rsidRPr="00A91361">
              <w:t>Контрольная работа №3 по теме «Важнейшие неметаллы и их соединения»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Default="00A91361" w:rsidP="00A91361">
            <w:r w:rsidRPr="00A91361">
              <w:t>Химия. 9 класс: контрольные и проверочные работы к учебнику О.С. Габриеляна «Химия. 9 класс» / О.С. Габ-риелян, П.Н. Березкин, А.А. Ушакова и др. – М.: Дрофа, 2023.</w:t>
            </w:r>
          </w:p>
        </w:tc>
      </w:tr>
      <w:tr w:rsidR="00A91361" w:rsidRPr="00373A40" w:rsidTr="002836B2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rPr>
                <w:lang w:eastAsia="ar-SA"/>
              </w:rPr>
              <w:t>Металлы и их соединения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t>Практическая работа № 6 по теме "Жёсткость воды и методы её устранения"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>
              <w:t>О.С. Габриелян. Химия 9</w:t>
            </w:r>
            <w:r w:rsidRPr="00373A40">
              <w:t xml:space="preserve"> класс. Учебник для общеобразовательных учреждений.</w:t>
            </w:r>
          </w:p>
          <w:p w:rsidR="00A91361" w:rsidRPr="00373A40" w:rsidRDefault="00A91361" w:rsidP="00373A40">
            <w:r>
              <w:t>– М.: Дрофа, 2023</w:t>
            </w:r>
          </w:p>
        </w:tc>
      </w:tr>
      <w:tr w:rsidR="00A91361" w:rsidRPr="00373A40" w:rsidTr="002836B2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/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>
              <w:t>О.С. Габриелян. Химия 9</w:t>
            </w:r>
            <w:r w:rsidRPr="00373A40">
              <w:t xml:space="preserve"> класс. Учебник для общеобразовательных учреждений.</w:t>
            </w:r>
          </w:p>
          <w:p w:rsidR="00A91361" w:rsidRPr="00373A40" w:rsidRDefault="00A91361" w:rsidP="00373A40">
            <w:r>
              <w:t>– М.: Дрофа, 2023</w:t>
            </w:r>
          </w:p>
        </w:tc>
      </w:tr>
      <w:tr w:rsidR="00A91361" w:rsidRPr="00373A40" w:rsidTr="00520CCA">
        <w:trPr>
          <w:trHeight w:val="1953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1361" w:rsidRPr="00373A40" w:rsidRDefault="00A91361" w:rsidP="00373A40"/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t>Контрольная работа №4 по теме «Важнейшие металлы и их соединения»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t>Химия. 9 класс: контрольные и проверочные работы к учебнику О.С. Габриеляна «Химия. 9 класс» / О.С. Габ-риелян, П.Н. Березкин, А.А. Ушакова и др. – М.: Дрофа, 2023.</w:t>
            </w:r>
          </w:p>
        </w:tc>
      </w:tr>
      <w:tr w:rsidR="00A91361" w:rsidRPr="00373A40" w:rsidTr="002836B2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1361" w:rsidRPr="00373A40" w:rsidRDefault="00A91361" w:rsidP="00373A40">
            <w:pPr>
              <w:rPr>
                <w:lang w:eastAsia="ar-SA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361" w:rsidRPr="00373A40" w:rsidRDefault="00A91361" w:rsidP="00373A40">
            <w:r w:rsidRPr="00A91361">
              <w:rPr>
                <w:lang w:eastAsia="ar-SA"/>
              </w:rPr>
              <w:t>Химия и окружающая среда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r>
              <w:t>Диагностическая</w:t>
            </w:r>
            <w:r w:rsidRPr="00373A40">
              <w:t xml:space="preserve"> контрольная работа (итоговый контроль)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361" w:rsidRPr="00373A40" w:rsidRDefault="00A91361" w:rsidP="00373A40">
            <w:r w:rsidRPr="00373A40">
              <w:t>Химия. 9 класс: контрольные и проверочные работы к учебнику О.С. Габриеляна «Химия. 9 класс» / О.С. Габриелян, П.Н. Березкин, А.А</w:t>
            </w:r>
            <w:r>
              <w:t>. Ушакова и др. – М.: Дрофа, 2023</w:t>
            </w:r>
            <w:r w:rsidRPr="00373A40">
              <w:t>.</w:t>
            </w:r>
          </w:p>
        </w:tc>
      </w:tr>
    </w:tbl>
    <w:p w:rsidR="003E5AC0" w:rsidRPr="00373A40" w:rsidRDefault="003E5AC0" w:rsidP="00373A40">
      <w:pPr>
        <w:rPr>
          <w:rFonts w:eastAsiaTheme="minorHAnsi"/>
          <w:lang w:eastAsia="en-US"/>
        </w:rPr>
      </w:pPr>
    </w:p>
    <w:p w:rsidR="00FC658F" w:rsidRDefault="00FC658F">
      <w:pPr>
        <w:spacing w:after="200" w:line="276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:rsidR="00CE39A9" w:rsidRDefault="00FC658F" w:rsidP="00FC658F">
      <w:pPr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lastRenderedPageBreak/>
        <w:t>Приложение 1</w:t>
      </w:r>
    </w:p>
    <w:p w:rsidR="00FC658F" w:rsidRDefault="00FC658F" w:rsidP="00373A40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Стартовая диагностика 8 класс</w:t>
      </w:r>
    </w:p>
    <w:p w:rsidR="00FC658F" w:rsidRDefault="00FC658F" w:rsidP="00373A40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Проверочная работа «Химия в жизни человека»</w:t>
      </w:r>
    </w:p>
    <w:p w:rsidR="00FC658F" w:rsidRDefault="00FC658F" w:rsidP="00373A40">
      <w:pPr>
        <w:jc w:val="center"/>
        <w:rPr>
          <w:rFonts w:eastAsia="Calibri"/>
          <w:lang w:eastAsia="en-US"/>
        </w:rPr>
      </w:pPr>
    </w:p>
    <w:p w:rsidR="00CB6FE7" w:rsidRPr="00CB6FE7" w:rsidRDefault="00CB6FE7" w:rsidP="00CB6FE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    Что изучает химия?</w:t>
      </w:r>
    </w:p>
    <w:p w:rsidR="00CB6FE7" w:rsidRPr="00CB6FE7" w:rsidRDefault="00CB6FE7" w:rsidP="00CB6FE7">
      <w:pPr>
        <w:jc w:val="both"/>
        <w:rPr>
          <w:rFonts w:eastAsia="Calibri"/>
          <w:lang w:eastAsia="en-US"/>
        </w:rPr>
      </w:pPr>
      <w:r w:rsidRPr="00CB6FE7">
        <w:rPr>
          <w:rFonts w:eastAsia="Calibri"/>
          <w:lang w:eastAsia="en-US"/>
        </w:rPr>
        <w:t>2.    Вещество хлор, образовано атомами хлора. К каким веществам оно относится? Да</w:t>
      </w:r>
      <w:r>
        <w:rPr>
          <w:rFonts w:eastAsia="Calibri"/>
          <w:lang w:eastAsia="en-US"/>
        </w:rPr>
        <w:t>йте определение этим веществам.</w:t>
      </w:r>
    </w:p>
    <w:p w:rsidR="00CB6FE7" w:rsidRPr="00CB6FE7" w:rsidRDefault="00CB6FE7" w:rsidP="00CB6FE7">
      <w:pPr>
        <w:jc w:val="both"/>
        <w:rPr>
          <w:rFonts w:eastAsia="Calibri"/>
          <w:lang w:eastAsia="en-US"/>
        </w:rPr>
      </w:pPr>
      <w:r w:rsidRPr="00CB6FE7">
        <w:rPr>
          <w:rFonts w:eastAsia="Calibri"/>
          <w:lang w:eastAsia="en-US"/>
        </w:rPr>
        <w:t>3.    Верно ли утверждение: в состав жиров входят химические элементы водород, углерод и кислород. Да</w:t>
      </w:r>
      <w:r>
        <w:rPr>
          <w:rFonts w:eastAsia="Calibri"/>
          <w:lang w:eastAsia="en-US"/>
        </w:rPr>
        <w:t>йте обоснованный ответ.</w:t>
      </w:r>
    </w:p>
    <w:p w:rsidR="00CB6FE7" w:rsidRPr="00CB6FE7" w:rsidRDefault="00CB6FE7" w:rsidP="00CB6FE7">
      <w:pPr>
        <w:jc w:val="both"/>
        <w:rPr>
          <w:rFonts w:eastAsia="Calibri"/>
          <w:lang w:eastAsia="en-US"/>
        </w:rPr>
      </w:pPr>
      <w:r w:rsidRPr="00CB6FE7">
        <w:rPr>
          <w:rFonts w:eastAsia="Calibri"/>
          <w:lang w:eastAsia="en-US"/>
        </w:rPr>
        <w:t>4.    Переч</w:t>
      </w:r>
      <w:r>
        <w:rPr>
          <w:rFonts w:eastAsia="Calibri"/>
          <w:lang w:eastAsia="en-US"/>
        </w:rPr>
        <w:t>ислите методы познания в химии.</w:t>
      </w:r>
    </w:p>
    <w:p w:rsidR="00CB6FE7" w:rsidRPr="00CB6FE7" w:rsidRDefault="00CB6FE7" w:rsidP="00CB6FE7">
      <w:pPr>
        <w:jc w:val="both"/>
        <w:rPr>
          <w:rFonts w:eastAsia="Calibri"/>
          <w:lang w:eastAsia="en-US"/>
        </w:rPr>
      </w:pPr>
      <w:r w:rsidRPr="00CB6FE7">
        <w:rPr>
          <w:rFonts w:eastAsia="Calibri"/>
          <w:lang w:eastAsia="en-US"/>
        </w:rPr>
        <w:t>5.    О каком методе идет речь: «изучение объекта с помощью построения и изучения моделей, т.е.</w:t>
      </w:r>
      <w:r>
        <w:rPr>
          <w:rFonts w:eastAsia="Calibri"/>
          <w:lang w:eastAsia="en-US"/>
        </w:rPr>
        <w:t xml:space="preserve"> его заменителей или аналогов».</w:t>
      </w:r>
    </w:p>
    <w:p w:rsidR="00CB6FE7" w:rsidRPr="00CB6FE7" w:rsidRDefault="00CB6FE7" w:rsidP="00CB6FE7">
      <w:pPr>
        <w:jc w:val="both"/>
        <w:rPr>
          <w:rFonts w:eastAsia="Calibri"/>
          <w:lang w:eastAsia="en-US"/>
        </w:rPr>
      </w:pPr>
      <w:r w:rsidRPr="00CB6FE7">
        <w:rPr>
          <w:rFonts w:eastAsia="Calibri"/>
          <w:lang w:eastAsia="en-US"/>
        </w:rPr>
        <w:t>6.    И</w:t>
      </w:r>
      <w:r>
        <w:rPr>
          <w:rFonts w:eastAsia="Calibri"/>
          <w:lang w:eastAsia="en-US"/>
        </w:rPr>
        <w:t>з чего состоят физические тела.</w:t>
      </w:r>
    </w:p>
    <w:p w:rsidR="00CB6FE7" w:rsidRPr="00CB6FE7" w:rsidRDefault="00CB6FE7" w:rsidP="00CB6FE7">
      <w:pPr>
        <w:jc w:val="both"/>
        <w:rPr>
          <w:rFonts w:eastAsia="Calibri"/>
          <w:lang w:eastAsia="en-US"/>
        </w:rPr>
      </w:pPr>
      <w:r w:rsidRPr="00CB6FE7">
        <w:rPr>
          <w:rFonts w:eastAsia="Calibri"/>
          <w:lang w:eastAsia="en-US"/>
        </w:rPr>
        <w:t>7.    Дайте определ</w:t>
      </w:r>
      <w:r>
        <w:rPr>
          <w:rFonts w:eastAsia="Calibri"/>
          <w:lang w:eastAsia="en-US"/>
        </w:rPr>
        <w:t>ение «свойства веществ».</w:t>
      </w:r>
    </w:p>
    <w:p w:rsidR="00CB6FE7" w:rsidRDefault="00CB6FE7" w:rsidP="00CB6FE7">
      <w:pPr>
        <w:jc w:val="both"/>
        <w:rPr>
          <w:rFonts w:eastAsia="Calibri"/>
          <w:lang w:eastAsia="en-US"/>
        </w:rPr>
      </w:pPr>
      <w:r w:rsidRPr="00CB6FE7">
        <w:rPr>
          <w:rFonts w:eastAsia="Calibri"/>
          <w:lang w:eastAsia="en-US"/>
        </w:rPr>
        <w:t xml:space="preserve">8.    Из приведенного перечня выпишите </w:t>
      </w:r>
      <w:r w:rsidR="00B6225E">
        <w:rPr>
          <w:rFonts w:eastAsia="Calibri"/>
          <w:lang w:eastAsia="en-US"/>
        </w:rPr>
        <w:t xml:space="preserve">отдельно </w:t>
      </w:r>
      <w:r w:rsidRPr="00CB6FE7">
        <w:rPr>
          <w:rFonts w:eastAsia="Calibri"/>
          <w:lang w:eastAsia="en-US"/>
        </w:rPr>
        <w:t>названия веществ</w:t>
      </w:r>
      <w:r w:rsidR="00B6225E">
        <w:rPr>
          <w:rFonts w:eastAsia="Calibri"/>
          <w:lang w:eastAsia="en-US"/>
        </w:rPr>
        <w:t xml:space="preserve"> и физических тел</w:t>
      </w:r>
      <w:bookmarkStart w:id="0" w:name="_GoBack"/>
      <w:bookmarkEnd w:id="0"/>
      <w:r w:rsidRPr="00CB6FE7">
        <w:rPr>
          <w:rFonts w:eastAsia="Calibri"/>
          <w:lang w:eastAsia="en-US"/>
        </w:rPr>
        <w:t>: медь, монета, сахар, кислород, железо, стекло, угарный газ, стакан, проволока, гвоздь.</w:t>
      </w:r>
    </w:p>
    <w:p w:rsidR="00CB6FE7" w:rsidRDefault="00CB6FE7" w:rsidP="00CB6FE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9. Дайте полную характеристику вещества </w:t>
      </w:r>
      <w:r w:rsidRPr="00CB6FE7">
        <w:rPr>
          <w:rFonts w:eastAsia="Calibri"/>
          <w:u w:val="single"/>
          <w:lang w:eastAsia="en-US"/>
        </w:rPr>
        <w:t>сахар.</w:t>
      </w:r>
    </w:p>
    <w:p w:rsidR="00CB6FE7" w:rsidRPr="00FC658F" w:rsidRDefault="00CB6FE7" w:rsidP="00CB6FE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10. С какими науками в большей мере химия? Обоснуйте свой ответ.</w:t>
      </w:r>
    </w:p>
    <w:sectPr w:rsidR="00CB6FE7" w:rsidRPr="00FC658F" w:rsidSect="00373A40">
      <w:footerReference w:type="default" r:id="rId8"/>
      <w:pgSz w:w="11906" w:h="16838"/>
      <w:pgMar w:top="567" w:right="567" w:bottom="567" w:left="851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4AE" w:rsidRDefault="007764AE" w:rsidP="0086143F">
      <w:r>
        <w:separator/>
      </w:r>
    </w:p>
  </w:endnote>
  <w:endnote w:type="continuationSeparator" w:id="0">
    <w:p w:rsidR="007764AE" w:rsidRDefault="007764AE" w:rsidP="00861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6042736"/>
      <w:docPartObj>
        <w:docPartGallery w:val="Page Numbers (Bottom of Page)"/>
        <w:docPartUnique/>
      </w:docPartObj>
    </w:sdtPr>
    <w:sdtEndPr/>
    <w:sdtContent>
      <w:p w:rsidR="001730E9" w:rsidRDefault="001730E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25E">
          <w:rPr>
            <w:noProof/>
          </w:rPr>
          <w:t>4</w:t>
        </w:r>
        <w:r>
          <w:fldChar w:fldCharType="end"/>
        </w:r>
      </w:p>
    </w:sdtContent>
  </w:sdt>
  <w:p w:rsidR="001730E9" w:rsidRDefault="001730E9" w:rsidP="0086143F">
    <w:pPr>
      <w:spacing w:before="120" w:after="120"/>
      <w:ind w:firstLine="70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4AE" w:rsidRDefault="007764AE" w:rsidP="0086143F">
      <w:r>
        <w:separator/>
      </w:r>
    </w:p>
  </w:footnote>
  <w:footnote w:type="continuationSeparator" w:id="0">
    <w:p w:rsidR="007764AE" w:rsidRDefault="007764AE" w:rsidP="00861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41BD"/>
    <w:multiLevelType w:val="hybridMultilevel"/>
    <w:tmpl w:val="886043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6A6974"/>
    <w:multiLevelType w:val="hybridMultilevel"/>
    <w:tmpl w:val="8AA2E6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863032"/>
    <w:multiLevelType w:val="hybridMultilevel"/>
    <w:tmpl w:val="369092F4"/>
    <w:lvl w:ilvl="0" w:tplc="08FC28DA">
      <w:start w:val="1"/>
      <w:numFmt w:val="decimal"/>
      <w:pStyle w:val="1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903"/>
    <w:multiLevelType w:val="hybridMultilevel"/>
    <w:tmpl w:val="1F50C6E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116762EA"/>
    <w:multiLevelType w:val="hybridMultilevel"/>
    <w:tmpl w:val="E3BE8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4418A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12868"/>
    <w:multiLevelType w:val="hybridMultilevel"/>
    <w:tmpl w:val="9B22FA80"/>
    <w:lvl w:ilvl="0" w:tplc="E13E9B98">
      <w:start w:val="1"/>
      <w:numFmt w:val="bullet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34F8A"/>
    <w:multiLevelType w:val="hybridMultilevel"/>
    <w:tmpl w:val="663C9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03B72"/>
    <w:multiLevelType w:val="hybridMultilevel"/>
    <w:tmpl w:val="E6B08D3C"/>
    <w:lvl w:ilvl="0" w:tplc="137E426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8EC531B"/>
    <w:multiLevelType w:val="hybridMultilevel"/>
    <w:tmpl w:val="0464A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186ADC"/>
    <w:multiLevelType w:val="hybridMultilevel"/>
    <w:tmpl w:val="A85443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1D320E"/>
    <w:multiLevelType w:val="hybridMultilevel"/>
    <w:tmpl w:val="9846433E"/>
    <w:lvl w:ilvl="0" w:tplc="D5A2289E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C1642B"/>
    <w:multiLevelType w:val="hybridMultilevel"/>
    <w:tmpl w:val="29F05730"/>
    <w:lvl w:ilvl="0" w:tplc="9606F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67F652E"/>
    <w:multiLevelType w:val="hybridMultilevel"/>
    <w:tmpl w:val="A0BCC522"/>
    <w:lvl w:ilvl="0" w:tplc="11D8E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406A2D"/>
    <w:multiLevelType w:val="hybridMultilevel"/>
    <w:tmpl w:val="FAC853D4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B074DF3"/>
    <w:multiLevelType w:val="hybridMultilevel"/>
    <w:tmpl w:val="DF8445DA"/>
    <w:lvl w:ilvl="0" w:tplc="E13E9B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38457E"/>
    <w:multiLevelType w:val="hybridMultilevel"/>
    <w:tmpl w:val="57A49A50"/>
    <w:lvl w:ilvl="0" w:tplc="625A9DF6">
      <w:start w:val="1"/>
      <w:numFmt w:val="bullet"/>
      <w:suff w:val="space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6" w15:restartNumberingAfterBreak="0">
    <w:nsid w:val="466D0EA9"/>
    <w:multiLevelType w:val="hybridMultilevel"/>
    <w:tmpl w:val="E6B08D3C"/>
    <w:lvl w:ilvl="0" w:tplc="137E426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4E0A20C3"/>
    <w:multiLevelType w:val="hybridMultilevel"/>
    <w:tmpl w:val="182A5424"/>
    <w:lvl w:ilvl="0" w:tplc="E13E9B98">
      <w:start w:val="1"/>
      <w:numFmt w:val="bullet"/>
      <w:suff w:val="space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00C174F"/>
    <w:multiLevelType w:val="hybridMultilevel"/>
    <w:tmpl w:val="B7F23A56"/>
    <w:lvl w:ilvl="0" w:tplc="E13E9B98">
      <w:start w:val="1"/>
      <w:numFmt w:val="bullet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9" w15:restartNumberingAfterBreak="0">
    <w:nsid w:val="51AA2191"/>
    <w:multiLevelType w:val="hybridMultilevel"/>
    <w:tmpl w:val="1EB21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226BA7"/>
    <w:multiLevelType w:val="hybridMultilevel"/>
    <w:tmpl w:val="FBD02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291992"/>
    <w:multiLevelType w:val="hybridMultilevel"/>
    <w:tmpl w:val="E6B08D3C"/>
    <w:lvl w:ilvl="0" w:tplc="137E426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5DC92E7D"/>
    <w:multiLevelType w:val="hybridMultilevel"/>
    <w:tmpl w:val="F3E8C0D2"/>
    <w:lvl w:ilvl="0" w:tplc="B42C9A3E">
      <w:start w:val="1"/>
      <w:numFmt w:val="decimal"/>
      <w:pStyle w:val="2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474CC"/>
    <w:multiLevelType w:val="multilevel"/>
    <w:tmpl w:val="667040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90F25E8"/>
    <w:multiLevelType w:val="hybridMultilevel"/>
    <w:tmpl w:val="19BA5BC8"/>
    <w:lvl w:ilvl="0" w:tplc="0D7248B0">
      <w:start w:val="1"/>
      <w:numFmt w:val="bullet"/>
      <w:suff w:val="space"/>
      <w:lvlText w:val=""/>
      <w:lvlJc w:val="left"/>
      <w:pPr>
        <w:ind w:left="1474" w:hanging="1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5" w15:restartNumberingAfterBreak="0">
    <w:nsid w:val="6AA519DF"/>
    <w:multiLevelType w:val="hybridMultilevel"/>
    <w:tmpl w:val="92AA1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DE922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D1FDD"/>
    <w:multiLevelType w:val="hybridMultilevel"/>
    <w:tmpl w:val="54BC1E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7A176E"/>
    <w:multiLevelType w:val="hybridMultilevel"/>
    <w:tmpl w:val="046C1D2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6"/>
  </w:num>
  <w:num w:numId="4">
    <w:abstractNumId w:val="3"/>
  </w:num>
  <w:num w:numId="5">
    <w:abstractNumId w:val="24"/>
  </w:num>
  <w:num w:numId="6">
    <w:abstractNumId w:val="6"/>
  </w:num>
  <w:num w:numId="7">
    <w:abstractNumId w:val="2"/>
  </w:num>
  <w:num w:numId="8">
    <w:abstractNumId w:val="22"/>
  </w:num>
  <w:num w:numId="9">
    <w:abstractNumId w:val="26"/>
  </w:num>
  <w:num w:numId="10">
    <w:abstractNumId w:val="4"/>
  </w:num>
  <w:num w:numId="11">
    <w:abstractNumId w:val="25"/>
  </w:num>
  <w:num w:numId="12">
    <w:abstractNumId w:val="20"/>
  </w:num>
  <w:num w:numId="13">
    <w:abstractNumId w:val="8"/>
  </w:num>
  <w:num w:numId="14">
    <w:abstractNumId w:val="7"/>
  </w:num>
  <w:num w:numId="15">
    <w:abstractNumId w:val="21"/>
  </w:num>
  <w:num w:numId="16">
    <w:abstractNumId w:val="15"/>
  </w:num>
  <w:num w:numId="17">
    <w:abstractNumId w:val="18"/>
  </w:num>
  <w:num w:numId="18">
    <w:abstractNumId w:val="19"/>
  </w:num>
  <w:num w:numId="19">
    <w:abstractNumId w:val="17"/>
  </w:num>
  <w:num w:numId="20">
    <w:abstractNumId w:val="13"/>
  </w:num>
  <w:num w:numId="21">
    <w:abstractNumId w:val="5"/>
  </w:num>
  <w:num w:numId="22">
    <w:abstractNumId w:val="27"/>
  </w:num>
  <w:num w:numId="23">
    <w:abstractNumId w:val="14"/>
  </w:num>
  <w:num w:numId="24">
    <w:abstractNumId w:val="1"/>
  </w:num>
  <w:num w:numId="25">
    <w:abstractNumId w:val="23"/>
  </w:num>
  <w:num w:numId="26">
    <w:abstractNumId w:val="2"/>
  </w:num>
  <w:num w:numId="27">
    <w:abstractNumId w:val="12"/>
  </w:num>
  <w:num w:numId="28">
    <w:abstractNumId w:val="9"/>
  </w:num>
  <w:num w:numId="29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346"/>
    <w:rsid w:val="000443A2"/>
    <w:rsid w:val="000705DB"/>
    <w:rsid w:val="000710BF"/>
    <w:rsid w:val="00071F7F"/>
    <w:rsid w:val="000729E9"/>
    <w:rsid w:val="0007545D"/>
    <w:rsid w:val="00090248"/>
    <w:rsid w:val="00090733"/>
    <w:rsid w:val="000949CA"/>
    <w:rsid w:val="000A2636"/>
    <w:rsid w:val="000B209D"/>
    <w:rsid w:val="000D71A1"/>
    <w:rsid w:val="000F0BB4"/>
    <w:rsid w:val="000F5CA7"/>
    <w:rsid w:val="0010000D"/>
    <w:rsid w:val="001023DD"/>
    <w:rsid w:val="00123838"/>
    <w:rsid w:val="00137F05"/>
    <w:rsid w:val="00140A9E"/>
    <w:rsid w:val="00142CD2"/>
    <w:rsid w:val="00147FE2"/>
    <w:rsid w:val="001730E9"/>
    <w:rsid w:val="001911C0"/>
    <w:rsid w:val="00191554"/>
    <w:rsid w:val="001A08E5"/>
    <w:rsid w:val="001B179D"/>
    <w:rsid w:val="001B2755"/>
    <w:rsid w:val="001B4078"/>
    <w:rsid w:val="001C6EDB"/>
    <w:rsid w:val="001E2869"/>
    <w:rsid w:val="001F4F56"/>
    <w:rsid w:val="001F6C56"/>
    <w:rsid w:val="001F7C08"/>
    <w:rsid w:val="00201C00"/>
    <w:rsid w:val="00217B8D"/>
    <w:rsid w:val="00261087"/>
    <w:rsid w:val="00286721"/>
    <w:rsid w:val="002972BC"/>
    <w:rsid w:val="002A3D20"/>
    <w:rsid w:val="002A5B6F"/>
    <w:rsid w:val="002A6C80"/>
    <w:rsid w:val="002B340A"/>
    <w:rsid w:val="002C2B14"/>
    <w:rsid w:val="002C5FC0"/>
    <w:rsid w:val="002C7D1B"/>
    <w:rsid w:val="002D21A7"/>
    <w:rsid w:val="00310DED"/>
    <w:rsid w:val="00310E9C"/>
    <w:rsid w:val="00312AEF"/>
    <w:rsid w:val="003135FF"/>
    <w:rsid w:val="00320164"/>
    <w:rsid w:val="00337ACC"/>
    <w:rsid w:val="00343EDD"/>
    <w:rsid w:val="0034565A"/>
    <w:rsid w:val="00346688"/>
    <w:rsid w:val="00353920"/>
    <w:rsid w:val="0035684C"/>
    <w:rsid w:val="00360DAA"/>
    <w:rsid w:val="00372883"/>
    <w:rsid w:val="00373A40"/>
    <w:rsid w:val="00380E04"/>
    <w:rsid w:val="003A1C72"/>
    <w:rsid w:val="003A505D"/>
    <w:rsid w:val="003A5BB7"/>
    <w:rsid w:val="003C1D40"/>
    <w:rsid w:val="003D12D1"/>
    <w:rsid w:val="003D6FC7"/>
    <w:rsid w:val="003E5AC0"/>
    <w:rsid w:val="003F0917"/>
    <w:rsid w:val="003F2D2B"/>
    <w:rsid w:val="003F4085"/>
    <w:rsid w:val="00406C41"/>
    <w:rsid w:val="004231B5"/>
    <w:rsid w:val="00427D57"/>
    <w:rsid w:val="004308CC"/>
    <w:rsid w:val="004317A1"/>
    <w:rsid w:val="004319A5"/>
    <w:rsid w:val="00436B38"/>
    <w:rsid w:val="0044740E"/>
    <w:rsid w:val="004540E1"/>
    <w:rsid w:val="00465C06"/>
    <w:rsid w:val="00481296"/>
    <w:rsid w:val="00491362"/>
    <w:rsid w:val="00493AEA"/>
    <w:rsid w:val="004A025C"/>
    <w:rsid w:val="004A2397"/>
    <w:rsid w:val="004A63D1"/>
    <w:rsid w:val="004A7D6D"/>
    <w:rsid w:val="004B5517"/>
    <w:rsid w:val="004C7095"/>
    <w:rsid w:val="004D105F"/>
    <w:rsid w:val="004D2B9D"/>
    <w:rsid w:val="004D7229"/>
    <w:rsid w:val="004F032E"/>
    <w:rsid w:val="00511440"/>
    <w:rsid w:val="00512FDA"/>
    <w:rsid w:val="005136AB"/>
    <w:rsid w:val="005154A8"/>
    <w:rsid w:val="0052296B"/>
    <w:rsid w:val="00522B6F"/>
    <w:rsid w:val="00524346"/>
    <w:rsid w:val="00527211"/>
    <w:rsid w:val="00537863"/>
    <w:rsid w:val="00543952"/>
    <w:rsid w:val="00546213"/>
    <w:rsid w:val="0054689B"/>
    <w:rsid w:val="00557968"/>
    <w:rsid w:val="005602DA"/>
    <w:rsid w:val="00571931"/>
    <w:rsid w:val="00573160"/>
    <w:rsid w:val="00573C6B"/>
    <w:rsid w:val="00574633"/>
    <w:rsid w:val="005816C0"/>
    <w:rsid w:val="005871AC"/>
    <w:rsid w:val="005A185D"/>
    <w:rsid w:val="005A7E64"/>
    <w:rsid w:val="005B36E7"/>
    <w:rsid w:val="005C1225"/>
    <w:rsid w:val="005D30FD"/>
    <w:rsid w:val="005D33D4"/>
    <w:rsid w:val="005E7B9F"/>
    <w:rsid w:val="005F4482"/>
    <w:rsid w:val="005F7F1E"/>
    <w:rsid w:val="0061076C"/>
    <w:rsid w:val="00616FC2"/>
    <w:rsid w:val="00627196"/>
    <w:rsid w:val="00635789"/>
    <w:rsid w:val="00637B79"/>
    <w:rsid w:val="00657CB9"/>
    <w:rsid w:val="0066403A"/>
    <w:rsid w:val="00692DE9"/>
    <w:rsid w:val="006933CD"/>
    <w:rsid w:val="006A2E0C"/>
    <w:rsid w:val="006A4411"/>
    <w:rsid w:val="006A4B16"/>
    <w:rsid w:val="006B1C9E"/>
    <w:rsid w:val="006B30C9"/>
    <w:rsid w:val="006B76D4"/>
    <w:rsid w:val="006C4931"/>
    <w:rsid w:val="006C7CA3"/>
    <w:rsid w:val="006D2C81"/>
    <w:rsid w:val="006D6C67"/>
    <w:rsid w:val="006E2290"/>
    <w:rsid w:val="006E6E9E"/>
    <w:rsid w:val="006F1D1A"/>
    <w:rsid w:val="006F365B"/>
    <w:rsid w:val="006F5140"/>
    <w:rsid w:val="00716EA4"/>
    <w:rsid w:val="00722B0D"/>
    <w:rsid w:val="0072790F"/>
    <w:rsid w:val="007315C0"/>
    <w:rsid w:val="0073395D"/>
    <w:rsid w:val="00734807"/>
    <w:rsid w:val="007447FC"/>
    <w:rsid w:val="00760408"/>
    <w:rsid w:val="00762497"/>
    <w:rsid w:val="007658E6"/>
    <w:rsid w:val="007764AE"/>
    <w:rsid w:val="007A5363"/>
    <w:rsid w:val="007A5DD7"/>
    <w:rsid w:val="007B3B43"/>
    <w:rsid w:val="007C16AF"/>
    <w:rsid w:val="007C3D7C"/>
    <w:rsid w:val="007C639C"/>
    <w:rsid w:val="007D40C2"/>
    <w:rsid w:val="007F09B5"/>
    <w:rsid w:val="007F1894"/>
    <w:rsid w:val="007F4E2E"/>
    <w:rsid w:val="00807277"/>
    <w:rsid w:val="0081110E"/>
    <w:rsid w:val="00831EC5"/>
    <w:rsid w:val="00833584"/>
    <w:rsid w:val="0083661D"/>
    <w:rsid w:val="0084528D"/>
    <w:rsid w:val="00851FF8"/>
    <w:rsid w:val="0086143F"/>
    <w:rsid w:val="00867A73"/>
    <w:rsid w:val="00880200"/>
    <w:rsid w:val="00894864"/>
    <w:rsid w:val="00896E1D"/>
    <w:rsid w:val="008B6631"/>
    <w:rsid w:val="008D28B6"/>
    <w:rsid w:val="008D655A"/>
    <w:rsid w:val="008E619A"/>
    <w:rsid w:val="00917900"/>
    <w:rsid w:val="0092051B"/>
    <w:rsid w:val="00930CC4"/>
    <w:rsid w:val="00930FC3"/>
    <w:rsid w:val="009349C5"/>
    <w:rsid w:val="00935833"/>
    <w:rsid w:val="009411CE"/>
    <w:rsid w:val="00943E00"/>
    <w:rsid w:val="00957E78"/>
    <w:rsid w:val="00970053"/>
    <w:rsid w:val="0097024F"/>
    <w:rsid w:val="0097316E"/>
    <w:rsid w:val="009805EC"/>
    <w:rsid w:val="00990346"/>
    <w:rsid w:val="009A13DC"/>
    <w:rsid w:val="009B6751"/>
    <w:rsid w:val="009B7500"/>
    <w:rsid w:val="009C004E"/>
    <w:rsid w:val="009C2471"/>
    <w:rsid w:val="009C572D"/>
    <w:rsid w:val="009D3253"/>
    <w:rsid w:val="009D6F8F"/>
    <w:rsid w:val="009D712B"/>
    <w:rsid w:val="009E015D"/>
    <w:rsid w:val="009E0C14"/>
    <w:rsid w:val="009E6FDD"/>
    <w:rsid w:val="009F161A"/>
    <w:rsid w:val="00A002D7"/>
    <w:rsid w:val="00A01946"/>
    <w:rsid w:val="00A04094"/>
    <w:rsid w:val="00A12ADC"/>
    <w:rsid w:val="00A427C1"/>
    <w:rsid w:val="00A43182"/>
    <w:rsid w:val="00A469B5"/>
    <w:rsid w:val="00A55520"/>
    <w:rsid w:val="00A57FE8"/>
    <w:rsid w:val="00A643E4"/>
    <w:rsid w:val="00A74833"/>
    <w:rsid w:val="00A82A8A"/>
    <w:rsid w:val="00A831F4"/>
    <w:rsid w:val="00A84B9C"/>
    <w:rsid w:val="00A8780E"/>
    <w:rsid w:val="00A91361"/>
    <w:rsid w:val="00A955B3"/>
    <w:rsid w:val="00AA2D28"/>
    <w:rsid w:val="00AA5406"/>
    <w:rsid w:val="00AB6EA9"/>
    <w:rsid w:val="00AC064C"/>
    <w:rsid w:val="00AD08B2"/>
    <w:rsid w:val="00AF04BA"/>
    <w:rsid w:val="00AF2FF9"/>
    <w:rsid w:val="00AF5977"/>
    <w:rsid w:val="00B03E00"/>
    <w:rsid w:val="00B052AE"/>
    <w:rsid w:val="00B2448D"/>
    <w:rsid w:val="00B25AF4"/>
    <w:rsid w:val="00B41548"/>
    <w:rsid w:val="00B45425"/>
    <w:rsid w:val="00B51951"/>
    <w:rsid w:val="00B53729"/>
    <w:rsid w:val="00B57A1B"/>
    <w:rsid w:val="00B57CA2"/>
    <w:rsid w:val="00B61BF8"/>
    <w:rsid w:val="00B6225E"/>
    <w:rsid w:val="00B6276E"/>
    <w:rsid w:val="00B702FD"/>
    <w:rsid w:val="00B72389"/>
    <w:rsid w:val="00B77DDC"/>
    <w:rsid w:val="00B82E4E"/>
    <w:rsid w:val="00B834C7"/>
    <w:rsid w:val="00B87A11"/>
    <w:rsid w:val="00B902D6"/>
    <w:rsid w:val="00B942A2"/>
    <w:rsid w:val="00B95E19"/>
    <w:rsid w:val="00BB301A"/>
    <w:rsid w:val="00BB40B0"/>
    <w:rsid w:val="00BB7E13"/>
    <w:rsid w:val="00BD2D9F"/>
    <w:rsid w:val="00BD7265"/>
    <w:rsid w:val="00C03597"/>
    <w:rsid w:val="00C10FB1"/>
    <w:rsid w:val="00C1499F"/>
    <w:rsid w:val="00C20B3C"/>
    <w:rsid w:val="00C2275E"/>
    <w:rsid w:val="00C237CD"/>
    <w:rsid w:val="00C47465"/>
    <w:rsid w:val="00C523A2"/>
    <w:rsid w:val="00C54A72"/>
    <w:rsid w:val="00C57454"/>
    <w:rsid w:val="00C70AA3"/>
    <w:rsid w:val="00C8307F"/>
    <w:rsid w:val="00CB359D"/>
    <w:rsid w:val="00CB6FE7"/>
    <w:rsid w:val="00CC631E"/>
    <w:rsid w:val="00CC7B8C"/>
    <w:rsid w:val="00CE39A9"/>
    <w:rsid w:val="00CE59C9"/>
    <w:rsid w:val="00CF68B5"/>
    <w:rsid w:val="00D02647"/>
    <w:rsid w:val="00D16921"/>
    <w:rsid w:val="00D20F31"/>
    <w:rsid w:val="00D2313A"/>
    <w:rsid w:val="00D2553D"/>
    <w:rsid w:val="00D4179F"/>
    <w:rsid w:val="00D45517"/>
    <w:rsid w:val="00D45CB0"/>
    <w:rsid w:val="00D511FE"/>
    <w:rsid w:val="00D526D2"/>
    <w:rsid w:val="00D55B91"/>
    <w:rsid w:val="00D57676"/>
    <w:rsid w:val="00D770A7"/>
    <w:rsid w:val="00D858F1"/>
    <w:rsid w:val="00D860CC"/>
    <w:rsid w:val="00D92D14"/>
    <w:rsid w:val="00DA0B37"/>
    <w:rsid w:val="00DA3150"/>
    <w:rsid w:val="00DB3E58"/>
    <w:rsid w:val="00DB4AD1"/>
    <w:rsid w:val="00DC46AA"/>
    <w:rsid w:val="00DC79AB"/>
    <w:rsid w:val="00DD1438"/>
    <w:rsid w:val="00DE5950"/>
    <w:rsid w:val="00DF3E0B"/>
    <w:rsid w:val="00E01D4F"/>
    <w:rsid w:val="00E050A6"/>
    <w:rsid w:val="00E07419"/>
    <w:rsid w:val="00E07746"/>
    <w:rsid w:val="00E1573C"/>
    <w:rsid w:val="00E317C2"/>
    <w:rsid w:val="00E40720"/>
    <w:rsid w:val="00E41D1E"/>
    <w:rsid w:val="00E50979"/>
    <w:rsid w:val="00E85230"/>
    <w:rsid w:val="00E93A47"/>
    <w:rsid w:val="00EA3D3C"/>
    <w:rsid w:val="00EA6B52"/>
    <w:rsid w:val="00EC1BC1"/>
    <w:rsid w:val="00EE14B1"/>
    <w:rsid w:val="00EE1A42"/>
    <w:rsid w:val="00EE3D72"/>
    <w:rsid w:val="00EE42E5"/>
    <w:rsid w:val="00EE5608"/>
    <w:rsid w:val="00F04A81"/>
    <w:rsid w:val="00F04E83"/>
    <w:rsid w:val="00F10615"/>
    <w:rsid w:val="00F130DE"/>
    <w:rsid w:val="00F15B63"/>
    <w:rsid w:val="00F16665"/>
    <w:rsid w:val="00F3378A"/>
    <w:rsid w:val="00F37CB9"/>
    <w:rsid w:val="00F430B5"/>
    <w:rsid w:val="00F4605D"/>
    <w:rsid w:val="00F530F5"/>
    <w:rsid w:val="00F56491"/>
    <w:rsid w:val="00F56DE4"/>
    <w:rsid w:val="00F71326"/>
    <w:rsid w:val="00F74978"/>
    <w:rsid w:val="00F76B0D"/>
    <w:rsid w:val="00F937B2"/>
    <w:rsid w:val="00FA5BD6"/>
    <w:rsid w:val="00FA6BDD"/>
    <w:rsid w:val="00FB6B66"/>
    <w:rsid w:val="00FC658F"/>
    <w:rsid w:val="00FF2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EE3073"/>
  <w15:docId w15:val="{DE010A25-6557-4CB4-85B8-7DE5E6401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39A9"/>
    <w:pPr>
      <w:keepNext/>
      <w:keepLines/>
      <w:numPr>
        <w:numId w:val="7"/>
      </w:numPr>
      <w:spacing w:before="120" w:after="120"/>
      <w:ind w:left="0" w:firstLine="0"/>
      <w:outlineLvl w:val="0"/>
    </w:pPr>
    <w:rPr>
      <w:rFonts w:eastAsiaTheme="majorEastAsia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02647"/>
    <w:pPr>
      <w:keepNext/>
      <w:keepLines/>
      <w:numPr>
        <w:numId w:val="8"/>
      </w:numPr>
      <w:spacing w:before="200"/>
      <w:jc w:val="center"/>
      <w:outlineLvl w:val="1"/>
    </w:pPr>
    <w:rPr>
      <w:rFonts w:eastAsiaTheme="majorEastAsia"/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58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8335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uiPriority w:val="99"/>
    <w:rsid w:val="00833584"/>
    <w:rPr>
      <w:color w:val="0000FF"/>
      <w:u w:val="single"/>
    </w:rPr>
  </w:style>
  <w:style w:type="character" w:customStyle="1" w:styleId="11">
    <w:name w:val="Заголовок №1_"/>
    <w:basedOn w:val="a0"/>
    <w:link w:val="12"/>
    <w:rsid w:val="004317A1"/>
    <w:rPr>
      <w:rFonts w:ascii="Trebuchet MS" w:eastAsia="Trebuchet MS" w:hAnsi="Trebuchet MS" w:cs="Trebuchet MS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4317A1"/>
    <w:pPr>
      <w:shd w:val="clear" w:color="auto" w:fill="FFFFFF"/>
      <w:spacing w:after="120" w:line="319" w:lineRule="exact"/>
      <w:jc w:val="center"/>
      <w:outlineLvl w:val="0"/>
    </w:pPr>
    <w:rPr>
      <w:rFonts w:ascii="Trebuchet MS" w:eastAsia="Trebuchet MS" w:hAnsi="Trebuchet MS" w:cs="Trebuchet MS"/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4317A1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character" w:customStyle="1" w:styleId="a6">
    <w:name w:val="Основной текст_"/>
    <w:basedOn w:val="a0"/>
    <w:link w:val="13"/>
    <w:rsid w:val="004317A1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317A1"/>
    <w:pPr>
      <w:shd w:val="clear" w:color="auto" w:fill="FFFFFF"/>
      <w:spacing w:line="192" w:lineRule="exact"/>
      <w:jc w:val="both"/>
    </w:pPr>
    <w:rPr>
      <w:rFonts w:ascii="Trebuchet MS" w:eastAsia="Trebuchet MS" w:hAnsi="Trebuchet MS" w:cs="Trebuchet MS"/>
      <w:sz w:val="18"/>
      <w:szCs w:val="18"/>
      <w:lang w:eastAsia="en-US"/>
    </w:rPr>
  </w:style>
  <w:style w:type="paragraph" w:customStyle="1" w:styleId="13">
    <w:name w:val="Основной текст1"/>
    <w:basedOn w:val="a"/>
    <w:link w:val="a6"/>
    <w:rsid w:val="004317A1"/>
    <w:pPr>
      <w:shd w:val="clear" w:color="auto" w:fill="FFFFFF"/>
      <w:spacing w:line="192" w:lineRule="exact"/>
      <w:jc w:val="both"/>
    </w:pPr>
    <w:rPr>
      <w:rFonts w:ascii="Trebuchet MS" w:eastAsia="Trebuchet MS" w:hAnsi="Trebuchet MS" w:cs="Trebuchet MS"/>
      <w:sz w:val="18"/>
      <w:szCs w:val="18"/>
      <w:lang w:eastAsia="en-US"/>
    </w:rPr>
  </w:style>
  <w:style w:type="character" w:customStyle="1" w:styleId="21">
    <w:name w:val="Основной текст (2)_"/>
    <w:basedOn w:val="a0"/>
    <w:link w:val="22"/>
    <w:rsid w:val="004317A1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character" w:customStyle="1" w:styleId="a7">
    <w:name w:val="Основной текст + Курсив"/>
    <w:basedOn w:val="a6"/>
    <w:rsid w:val="004317A1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17A1"/>
    <w:pPr>
      <w:shd w:val="clear" w:color="auto" w:fill="FFFFFF"/>
      <w:spacing w:line="192" w:lineRule="exact"/>
      <w:jc w:val="both"/>
    </w:pPr>
    <w:rPr>
      <w:rFonts w:ascii="Trebuchet MS" w:eastAsia="Trebuchet MS" w:hAnsi="Trebuchet MS" w:cs="Trebuchet MS"/>
      <w:sz w:val="19"/>
      <w:szCs w:val="19"/>
      <w:lang w:eastAsia="en-US"/>
    </w:rPr>
  </w:style>
  <w:style w:type="character" w:customStyle="1" w:styleId="31">
    <w:name w:val="Основной текст (3) + Не курсив"/>
    <w:basedOn w:val="3"/>
    <w:rsid w:val="004317A1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14">
    <w:name w:val="Без интервала1"/>
    <w:rsid w:val="004308C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8">
    <w:name w:val="А_основной"/>
    <w:basedOn w:val="a"/>
    <w:link w:val="a9"/>
    <w:qFormat/>
    <w:rsid w:val="00AC064C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9">
    <w:name w:val="А_основной Знак"/>
    <w:basedOn w:val="a0"/>
    <w:link w:val="a8"/>
    <w:rsid w:val="00AC064C"/>
    <w:rPr>
      <w:rFonts w:ascii="Times New Roman" w:eastAsia="Calibri" w:hAnsi="Times New Roman" w:cs="Times New Roman"/>
      <w:sz w:val="28"/>
      <w:szCs w:val="28"/>
    </w:rPr>
  </w:style>
  <w:style w:type="character" w:customStyle="1" w:styleId="FontStyle50">
    <w:name w:val="Font Style50"/>
    <w:basedOn w:val="a0"/>
    <w:uiPriority w:val="99"/>
    <w:rsid w:val="00DB3E5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0"/>
    <w:uiPriority w:val="99"/>
    <w:rsid w:val="00DB3E58"/>
    <w:rPr>
      <w:rFonts w:ascii="Times New Roman" w:hAnsi="Times New Roman" w:cs="Times New Roman"/>
      <w:sz w:val="22"/>
      <w:szCs w:val="22"/>
    </w:rPr>
  </w:style>
  <w:style w:type="paragraph" w:styleId="aa">
    <w:name w:val="Normal (Web)"/>
    <w:basedOn w:val="a"/>
    <w:uiPriority w:val="99"/>
    <w:unhideWhenUsed/>
    <w:rsid w:val="0034668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46688"/>
  </w:style>
  <w:style w:type="paragraph" w:styleId="ab">
    <w:name w:val="header"/>
    <w:basedOn w:val="a"/>
    <w:link w:val="ac"/>
    <w:uiPriority w:val="99"/>
    <w:semiHidden/>
    <w:rsid w:val="00A427C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427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73395D"/>
    <w:pPr>
      <w:jc w:val="center"/>
    </w:pPr>
    <w:rPr>
      <w:sz w:val="32"/>
      <w:szCs w:val="32"/>
    </w:rPr>
  </w:style>
  <w:style w:type="character" w:customStyle="1" w:styleId="ae">
    <w:name w:val="Основной текст Знак"/>
    <w:basedOn w:val="a0"/>
    <w:link w:val="ad"/>
    <w:uiPriority w:val="99"/>
    <w:rsid w:val="0073395D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2">
    <w:name w:val="Заголовок №3_"/>
    <w:basedOn w:val="a0"/>
    <w:link w:val="310"/>
    <w:locked/>
    <w:rsid w:val="0073395D"/>
    <w:rPr>
      <w:rFonts w:cs="Times New Roman"/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73395D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0"/>
    <w:link w:val="141"/>
    <w:locked/>
    <w:rsid w:val="0073395D"/>
    <w:rPr>
      <w:rFonts w:cs="Times New Roman"/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73395D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/>
      <w:i/>
      <w:iCs/>
      <w:sz w:val="22"/>
      <w:szCs w:val="22"/>
      <w:lang w:eastAsia="en-US"/>
    </w:rPr>
  </w:style>
  <w:style w:type="character" w:customStyle="1" w:styleId="142">
    <w:name w:val="Основной текст (14)"/>
    <w:basedOn w:val="140"/>
    <w:rsid w:val="0073395D"/>
    <w:rPr>
      <w:rFonts w:cs="Times New Roman"/>
      <w:i/>
      <w:iCs/>
      <w:noProof/>
      <w:shd w:val="clear" w:color="auto" w:fill="FFFFFF"/>
    </w:rPr>
  </w:style>
  <w:style w:type="character" w:customStyle="1" w:styleId="1462">
    <w:name w:val="Основной текст (14)62"/>
    <w:basedOn w:val="140"/>
    <w:rsid w:val="0073395D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36">
    <w:name w:val="Заголовок №36"/>
    <w:basedOn w:val="32"/>
    <w:rsid w:val="0073395D"/>
    <w:rPr>
      <w:rFonts w:ascii="Times New Roman" w:hAnsi="Times New Roman" w:cs="Times New Roman"/>
      <w:b/>
      <w:bCs/>
      <w:spacing w:val="0"/>
      <w:shd w:val="clear" w:color="auto" w:fill="FFFFFF"/>
    </w:rPr>
  </w:style>
  <w:style w:type="paragraph" w:styleId="af">
    <w:name w:val="Title"/>
    <w:basedOn w:val="a"/>
    <w:link w:val="af0"/>
    <w:uiPriority w:val="99"/>
    <w:qFormat/>
    <w:rsid w:val="0083661D"/>
    <w:pPr>
      <w:jc w:val="center"/>
    </w:pPr>
    <w:rPr>
      <w:b/>
      <w:bCs/>
    </w:rPr>
  </w:style>
  <w:style w:type="character" w:customStyle="1" w:styleId="af0">
    <w:name w:val="Заголовок Знак"/>
    <w:basedOn w:val="a0"/>
    <w:link w:val="af"/>
    <w:uiPriority w:val="99"/>
    <w:rsid w:val="008366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86143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614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39A9"/>
    <w:rPr>
      <w:rFonts w:ascii="Times New Roman" w:eastAsiaTheme="majorEastAsia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02647"/>
    <w:rPr>
      <w:rFonts w:ascii="Times New Roman" w:eastAsiaTheme="majorEastAsia" w:hAnsi="Times New Roman" w:cs="Times New Roman"/>
      <w:b/>
      <w:bCs/>
      <w:i/>
      <w:sz w:val="28"/>
      <w:szCs w:val="28"/>
      <w:lang w:eastAsia="ru-RU"/>
    </w:rPr>
  </w:style>
  <w:style w:type="paragraph" w:styleId="af3">
    <w:name w:val="Document Map"/>
    <w:basedOn w:val="a"/>
    <w:link w:val="af4"/>
    <w:uiPriority w:val="99"/>
    <w:semiHidden/>
    <w:unhideWhenUsed/>
    <w:rsid w:val="00D02647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D0264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44740E"/>
    <w:pPr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44740E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4740E"/>
    <w:pPr>
      <w:spacing w:after="100"/>
      <w:ind w:left="240"/>
    </w:pPr>
  </w:style>
  <w:style w:type="paragraph" w:styleId="33">
    <w:name w:val="toc 3"/>
    <w:basedOn w:val="a"/>
    <w:next w:val="a"/>
    <w:autoRedefine/>
    <w:uiPriority w:val="39"/>
    <w:unhideWhenUsed/>
    <w:rsid w:val="0044740E"/>
    <w:pPr>
      <w:spacing w:after="100"/>
      <w:ind w:left="480"/>
    </w:pPr>
  </w:style>
  <w:style w:type="paragraph" w:styleId="af6">
    <w:name w:val="Balloon Text"/>
    <w:basedOn w:val="a"/>
    <w:link w:val="af7"/>
    <w:uiPriority w:val="99"/>
    <w:semiHidden/>
    <w:unhideWhenUsed/>
    <w:rsid w:val="0044740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474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10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C7CA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8">
    <w:name w:val="Стиль"/>
    <w:rsid w:val="00102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rsid w:val="00FF22E2"/>
    <w:rPr>
      <w:rFonts w:ascii="Times New Roman" w:hAnsi="Times New Roman"/>
      <w:sz w:val="14"/>
    </w:rPr>
  </w:style>
  <w:style w:type="character" w:customStyle="1" w:styleId="FontStyle25">
    <w:name w:val="Font Style25"/>
    <w:rsid w:val="00FF22E2"/>
    <w:rPr>
      <w:rFonts w:ascii="Times New Roman" w:hAnsi="Times New Roman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0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5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89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7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31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7AB05-B83F-4241-B3A5-3186852F0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4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№104</Company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Петрова</dc:creator>
  <cp:lastModifiedBy>Пользователь</cp:lastModifiedBy>
  <cp:revision>62</cp:revision>
  <cp:lastPrinted>2017-11-14T04:45:00Z</cp:lastPrinted>
  <dcterms:created xsi:type="dcterms:W3CDTF">2015-05-06T17:20:00Z</dcterms:created>
  <dcterms:modified xsi:type="dcterms:W3CDTF">2023-10-18T18:46:00Z</dcterms:modified>
</cp:coreProperties>
</file>